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3630" w14:textId="69CAF7BD" w:rsidR="00DA0F63" w:rsidRPr="00DA0F63" w:rsidRDefault="00DA0F63" w:rsidP="00D475B7">
      <w:pPr>
        <w:pStyle w:val="NormalWeb"/>
        <w:spacing w:before="0" w:beforeAutospacing="0" w:after="0" w:afterAutospacing="0"/>
        <w:rPr>
          <w:rFonts w:ascii="Montserrat" w:hAnsi="Montserrat" w:cs="Times New Roman"/>
          <w:b/>
          <w:bCs/>
          <w:sz w:val="28"/>
          <w:szCs w:val="28"/>
        </w:rPr>
      </w:pPr>
      <w:r>
        <w:rPr>
          <w:rFonts w:ascii="Montserrat" w:hAnsi="Montserrat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BE2C090" wp14:editId="3F3D89C6">
                <wp:extent cx="3438525" cy="371475"/>
                <wp:effectExtent l="0" t="0" r="9525" b="952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71475"/>
                        </a:xfrm>
                        <a:prstGeom prst="rect">
                          <a:avLst/>
                        </a:prstGeom>
                        <a:solidFill>
                          <a:srgbClr val="38B0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2C848" w14:textId="5A15D380" w:rsidR="00BB7C5B" w:rsidRPr="00BB7C5B" w:rsidRDefault="00BB7C5B" w:rsidP="00BB7C5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B7C5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POSTS RESEAUX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2C090" id="Rectangle 11" o:spid="_x0000_s1026" style="width:270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" fillcolor="#38b087" stroked="f" strokeweight="1pt">
                <v:textbox>
                  <w:txbxContent>
                    <w:p w14:paraId="3542C848" w14:textId="5A15D380" w:rsidR="00BB7C5B" w:rsidRPr="00BB7C5B" w:rsidRDefault="00BB7C5B" w:rsidP="00BB7C5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B7C5B">
                        <w:rPr>
                          <w:rFonts w:cstheme="minorHAnsi"/>
                          <w:sz w:val="32"/>
                          <w:szCs w:val="32"/>
                        </w:rPr>
                        <w:t>POSTS RESEAUX SOCIAUX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265814" w14:textId="77777777" w:rsidR="00BB7C5B" w:rsidRDefault="00BB7C5B" w:rsidP="00D475B7">
      <w:pPr>
        <w:pStyle w:val="NormalWeb"/>
        <w:spacing w:before="0" w:beforeAutospacing="0" w:after="0" w:afterAutospacing="0"/>
        <w:rPr>
          <w:rFonts w:ascii="Montserrat" w:hAnsi="Montserrat" w:cs="Times New Roman"/>
          <w:sz w:val="20"/>
          <w:szCs w:val="20"/>
        </w:rPr>
      </w:pPr>
    </w:p>
    <w:p w14:paraId="0D28BE9C" w14:textId="2A8F0E5A" w:rsidR="00DA0F63" w:rsidRPr="002B6A2B" w:rsidRDefault="00DA0F63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2B6A2B">
        <w:rPr>
          <w:rFonts w:asciiTheme="minorHAnsi" w:hAnsiTheme="minorHAnsi" w:cstheme="minorHAnsi"/>
          <w:i/>
          <w:iCs/>
        </w:rPr>
        <w:t>Vous pouvez reprendre ou simplement vous inspirer de ces posts.</w:t>
      </w:r>
      <w:r w:rsidRPr="002B6A2B">
        <w:rPr>
          <w:rFonts w:asciiTheme="minorHAnsi" w:hAnsiTheme="minorHAnsi" w:cstheme="minorHAnsi"/>
          <w:i/>
          <w:iCs/>
        </w:rPr>
        <w:br/>
        <w:t>L’idée ici est de créer une campagne en déclinant un post par bénéfice/avantage à la méthode.</w:t>
      </w:r>
    </w:p>
    <w:p w14:paraId="47964961" w14:textId="530DD8BF" w:rsidR="00DA0F63" w:rsidRPr="002B6A2B" w:rsidRDefault="00DA0F63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2B6A2B">
        <w:rPr>
          <w:rFonts w:asciiTheme="minorHAnsi" w:hAnsiTheme="minorHAnsi" w:cstheme="minorHAnsi"/>
          <w:i/>
          <w:iCs/>
        </w:rPr>
        <w:t>Les visuels associés sont intégrés pour info, mais vous pouvez les retrouver en bonne définition et au format dans le dossier dédié.</w:t>
      </w:r>
    </w:p>
    <w:p w14:paraId="5540FD4A" w14:textId="698142F1" w:rsidR="00BB7C5B" w:rsidRPr="002B6A2B" w:rsidRDefault="00BB7C5B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1EF20087" w14:textId="2003C93A" w:rsidR="00BB7C5B" w:rsidRPr="002B6A2B" w:rsidRDefault="00BB7C5B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2B6A2B">
        <w:rPr>
          <w:rFonts w:asciiTheme="minorHAnsi" w:hAnsiTheme="minorHAnsi" w:cstheme="minorHAnsi"/>
          <w:i/>
          <w:iCs/>
        </w:rPr>
        <w:t xml:space="preserve">Les posts sont proposés pour le format Facebook et </w:t>
      </w:r>
      <w:r w:rsidR="00CD648B" w:rsidRPr="002B6A2B">
        <w:rPr>
          <w:rFonts w:asciiTheme="minorHAnsi" w:hAnsiTheme="minorHAnsi" w:cstheme="minorHAnsi"/>
          <w:i/>
          <w:iCs/>
        </w:rPr>
        <w:t>LinkedIn</w:t>
      </w:r>
      <w:r w:rsidRPr="002B6A2B">
        <w:rPr>
          <w:rFonts w:asciiTheme="minorHAnsi" w:hAnsiTheme="minorHAnsi" w:cstheme="minorHAnsi"/>
          <w:i/>
          <w:iCs/>
        </w:rPr>
        <w:t>.</w:t>
      </w:r>
    </w:p>
    <w:p w14:paraId="4F2DF51D" w14:textId="4EF48312" w:rsidR="00DA0F63" w:rsidRDefault="00DA0F63" w:rsidP="00D475B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CBFC428" w14:textId="77777777" w:rsidR="00CB45E4" w:rsidRPr="00225316" w:rsidRDefault="00CB45E4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D51E31" w14:textId="54F41C6F" w:rsidR="00791CDD" w:rsidRPr="00225316" w:rsidRDefault="00791CDD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F3B7F9" w14:textId="7FF065B4" w:rsidR="00791CDD" w:rsidRPr="00225316" w:rsidRDefault="002B6A2B" w:rsidP="00D475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447AA6EC" wp14:editId="30628161">
                <wp:extent cx="1304925" cy="342900"/>
                <wp:effectExtent l="0" t="0" r="28575" b="1905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0078A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5F979" w14:textId="1532640C" w:rsidR="002B6A2B" w:rsidRDefault="002B6A2B" w:rsidP="002B6A2B">
                            <w:pPr>
                              <w:jc w:val="center"/>
                            </w:pPr>
                            <w:r w:rsidRPr="0022531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LINKED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AA6EC" id="Rectangle 19" o:spid="_x0000_s1027" style="width:102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" fillcolor="#0078a3" strokecolor="#1f3763 [1604]" strokeweight="1pt">
                <v:textbox>
                  <w:txbxContent>
                    <w:p w14:paraId="2375F979" w14:textId="1532640C" w:rsidR="002B6A2B" w:rsidRDefault="002B6A2B" w:rsidP="002B6A2B">
                      <w:pPr>
                        <w:jc w:val="center"/>
                      </w:pPr>
                      <w:r w:rsidRPr="0022531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LINKED 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538911" w14:textId="2C453253" w:rsidR="00D475B7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sz w:val="24"/>
          <w:szCs w:val="24"/>
          <w:lang w:eastAsia="fr-FR"/>
        </w:rPr>
        <w:t>A</w:t>
      </w:r>
      <w:r w:rsidR="00371B42" w:rsidRPr="002B6A2B">
        <w:rPr>
          <w:rFonts w:eastAsia="Times New Roman" w:cstheme="minorHAnsi"/>
          <w:i/>
          <w:iCs/>
          <w:sz w:val="24"/>
          <w:szCs w:val="24"/>
          <w:lang w:eastAsia="fr-FR"/>
        </w:rPr>
        <w:t>pproche pro archis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.</w:t>
      </w:r>
    </w:p>
    <w:p w14:paraId="75A85DE2" w14:textId="07BE16B9" w:rsidR="00174DCC" w:rsidRPr="00174DCC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</w:pPr>
      <w:r w:rsidRPr="00174DCC">
        <w:rPr>
          <w:rFonts w:eastAsia="Times New Roman" w:cstheme="minorHAnsi"/>
          <w:b/>
          <w:bCs/>
          <w:i/>
          <w:iCs/>
          <w:color w:val="38B087"/>
          <w:sz w:val="24"/>
          <w:szCs w:val="24"/>
          <w:lang w:eastAsia="fr-FR"/>
        </w:rPr>
        <w:t>A SAVOIR</w:t>
      </w:r>
      <w:r w:rsidR="00CD648B" w:rsidRPr="00174DCC"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  <w:t xml:space="preserve"> : Possibilité</w:t>
      </w:r>
      <w:r w:rsidRPr="00174DCC">
        <w:rPr>
          <w:rFonts w:eastAsia="Times New Roman" w:cstheme="minorHAnsi"/>
          <w:i/>
          <w:iCs/>
          <w:color w:val="38B087"/>
          <w:sz w:val="24"/>
          <w:szCs w:val="24"/>
          <w:lang w:eastAsia="fr-FR"/>
        </w:rPr>
        <w:t xml:space="preserve"> d’associer plusieurs posts en 1. Le réseau accepte ce format plus long et rédigé que Facebook.</w:t>
      </w:r>
    </w:p>
    <w:p w14:paraId="77DBDBF4" w14:textId="77777777" w:rsidR="00174DCC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2A2F64E6" w14:textId="773E9C19" w:rsidR="00174DCC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37F77567" w14:textId="77777777" w:rsidR="00174DCC" w:rsidRPr="002B6A2B" w:rsidRDefault="00174DCC" w:rsidP="00D475B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42961627" w14:textId="13FBA179" w:rsidR="00D475B7" w:rsidRPr="00225316" w:rsidRDefault="00D475B7" w:rsidP="00D475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050ECA4" w14:textId="376E5B5A" w:rsidR="00F4085B" w:rsidRPr="00225316" w:rsidRDefault="00C116AA" w:rsidP="00F4085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075C61" wp14:editId="505E84AD">
            <wp:simplePos x="0" y="0"/>
            <wp:positionH relativeFrom="column">
              <wp:posOffset>4110355</wp:posOffset>
            </wp:positionH>
            <wp:positionV relativeFrom="paragraph">
              <wp:posOffset>13335</wp:posOffset>
            </wp:positionV>
            <wp:extent cx="2171700" cy="156527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83" w:rsidRPr="00225316">
        <w:rPr>
          <w:rFonts w:eastAsia="Times New Roman" w:cstheme="minorHAnsi"/>
          <w:b/>
          <w:bCs/>
          <w:sz w:val="24"/>
          <w:szCs w:val="24"/>
          <w:lang w:eastAsia="fr-FR"/>
        </w:rPr>
        <w:t>Facilitez-vous la vie en phase de conception</w:t>
      </w:r>
    </w:p>
    <w:p w14:paraId="3F24A294" w14:textId="77777777" w:rsidR="00C116AA" w:rsidRDefault="00691783" w:rsidP="00F408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Procéder au relevé des données techniques d’un chantier de rénovation peut facilement virer au cauchemar…. </w:t>
      </w:r>
    </w:p>
    <w:p w14:paraId="28BA782B" w14:textId="77777777" w:rsidR="00C116AA" w:rsidRDefault="00691783" w:rsidP="00F408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Libérez-vous de cette contrainte g</w:t>
      </w:r>
      <w:r w:rsidR="00F4085B" w:rsidRPr="00225316">
        <w:rPr>
          <w:rFonts w:cstheme="minorHAnsi"/>
          <w:sz w:val="24"/>
          <w:szCs w:val="24"/>
        </w:rPr>
        <w:t>râce aux outils de numérisation 3D</w:t>
      </w:r>
      <w:r w:rsidRPr="00225316">
        <w:rPr>
          <w:rFonts w:cstheme="minorHAnsi"/>
          <w:sz w:val="24"/>
          <w:szCs w:val="24"/>
        </w:rPr>
        <w:t xml:space="preserve"> </w:t>
      </w:r>
      <w:r w:rsidR="00F4085B" w:rsidRPr="00225316">
        <w:rPr>
          <w:rFonts w:cstheme="minorHAnsi"/>
          <w:sz w:val="24"/>
          <w:szCs w:val="24"/>
        </w:rPr>
        <w:t xml:space="preserve">: à l’aide d’une tablette ou d’un smartphone, scannez les pièces une à une, ajoutez toutes les photos, annotations, données numériques et nuages de points que vous jugez nécessaire, et le tour est joué ! </w:t>
      </w:r>
    </w:p>
    <w:p w14:paraId="1B93302A" w14:textId="7B7DEB58" w:rsidR="00F4085B" w:rsidRPr="00225316" w:rsidRDefault="00691783" w:rsidP="00F408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Vous </w:t>
      </w:r>
      <w:r w:rsidR="00823340" w:rsidRPr="00225316">
        <w:rPr>
          <w:rFonts w:cstheme="minorHAnsi"/>
          <w:sz w:val="24"/>
          <w:szCs w:val="24"/>
        </w:rPr>
        <w:t xml:space="preserve">allez </w:t>
      </w:r>
      <w:r w:rsidRPr="00225316">
        <w:rPr>
          <w:rFonts w:cstheme="minorHAnsi"/>
          <w:sz w:val="24"/>
          <w:szCs w:val="24"/>
        </w:rPr>
        <w:t xml:space="preserve">gagner un temps précieux, </w:t>
      </w:r>
      <w:r w:rsidR="00823340" w:rsidRPr="00225316">
        <w:rPr>
          <w:rFonts w:cstheme="minorHAnsi"/>
          <w:sz w:val="24"/>
          <w:szCs w:val="24"/>
        </w:rPr>
        <w:t>que vous pourrez réinvestir auprès de vos clients !</w:t>
      </w:r>
    </w:p>
    <w:p w14:paraId="238BB683" w14:textId="02D50EAE" w:rsidR="00823340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65A5A17D" w14:textId="1E313578" w:rsidR="00CB45E4" w:rsidRDefault="00CB45E4" w:rsidP="00CB45E4">
      <w:pPr>
        <w:pStyle w:val="Paragraphedeliste"/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60DCF623" w14:textId="6CA2F417" w:rsidR="00CB45E4" w:rsidRPr="00081A85" w:rsidRDefault="00CB45E4" w:rsidP="00CB45E4">
      <w:pPr>
        <w:pStyle w:val="Paragraphedeliste"/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61956296" w14:textId="77777777" w:rsidR="00081A85" w:rsidRPr="00081A85" w:rsidRDefault="00081A85" w:rsidP="00081A8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55D88B" w14:textId="08B0515A" w:rsidR="00823340" w:rsidRPr="00225316" w:rsidRDefault="00C116AA" w:rsidP="008233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B1D7E6" wp14:editId="4C8672A9">
            <wp:simplePos x="0" y="0"/>
            <wp:positionH relativeFrom="column">
              <wp:posOffset>4157980</wp:posOffset>
            </wp:positionH>
            <wp:positionV relativeFrom="paragraph">
              <wp:posOffset>12700</wp:posOffset>
            </wp:positionV>
            <wp:extent cx="2164080" cy="1560195"/>
            <wp:effectExtent l="0" t="0" r="7620" b="190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340" w:rsidRPr="00225316">
        <w:rPr>
          <w:rFonts w:cstheme="minorHAnsi"/>
          <w:b/>
          <w:bCs/>
          <w:sz w:val="24"/>
          <w:szCs w:val="24"/>
        </w:rPr>
        <w:t>L’élaboration des devis en quelques clics, c’est possible !</w:t>
      </w:r>
    </w:p>
    <w:p w14:paraId="4995213F" w14:textId="77777777" w:rsidR="00C116AA" w:rsidRDefault="00823340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Réaliser un devis dans le cadre d’un chantier de rénovation peut parfois relever du casse-tête, de nombreux paramètres devant être pris en compte. </w:t>
      </w:r>
    </w:p>
    <w:p w14:paraId="7C614162" w14:textId="664D968A" w:rsidR="00823340" w:rsidRDefault="00823340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Grâce à la numérisation des données techniques de vos chantiers, accédez à une base de données précise et fiable, qui vous permettra d’élaborer et de modifier vos devis en quelques clics seulement !</w:t>
      </w:r>
    </w:p>
    <w:p w14:paraId="580EE879" w14:textId="79C7FFE1" w:rsidR="00081A85" w:rsidRP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3D288F51" w14:textId="77777777" w:rsidR="00081A85" w:rsidRPr="00225316" w:rsidRDefault="00081A85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BDEBD" w14:textId="2621D7EC" w:rsidR="00823340" w:rsidRPr="00225316" w:rsidRDefault="00C116AA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color w:val="38B087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67FBE93" wp14:editId="7C5865FD">
            <wp:simplePos x="0" y="0"/>
            <wp:positionH relativeFrom="column">
              <wp:posOffset>4157980</wp:posOffset>
            </wp:positionH>
            <wp:positionV relativeFrom="paragraph">
              <wp:posOffset>9525</wp:posOffset>
            </wp:positionV>
            <wp:extent cx="2274570" cy="163893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747DF" w14:textId="55031B49" w:rsidR="00823340" w:rsidRPr="00225316" w:rsidRDefault="00387795" w:rsidP="008233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316">
        <w:rPr>
          <w:rFonts w:cstheme="minorHAnsi"/>
          <w:b/>
          <w:bCs/>
          <w:sz w:val="24"/>
          <w:szCs w:val="24"/>
        </w:rPr>
        <w:t>Des chantiers visitables à tout moment</w:t>
      </w:r>
    </w:p>
    <w:p w14:paraId="7B6575FC" w14:textId="77777777" w:rsidR="00C116AA" w:rsidRDefault="00387795" w:rsidP="00387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 xml:space="preserve">Pas toujours évidente à effectuer, la récolte des données techniques de vos chantiers de rénovation devient une simple formalité grâce à la captation numérique. </w:t>
      </w:r>
    </w:p>
    <w:p w14:paraId="4531FE0A" w14:textId="14A0E45D" w:rsidR="00387795" w:rsidRDefault="00387795" w:rsidP="0038779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Réalisée en une seule fois à l’occasion d’une visite de chantier, elle vous offre la possibilité de revisiter ce dernier à tout moment</w:t>
      </w:r>
      <w:r w:rsidR="009500B2" w:rsidRPr="00225316">
        <w:rPr>
          <w:rFonts w:cstheme="minorHAnsi"/>
          <w:sz w:val="24"/>
          <w:szCs w:val="24"/>
        </w:rPr>
        <w:t xml:space="preserve">, </w:t>
      </w:r>
      <w:r w:rsidRPr="00225316">
        <w:rPr>
          <w:rFonts w:cstheme="minorHAnsi"/>
          <w:sz w:val="24"/>
          <w:szCs w:val="24"/>
        </w:rPr>
        <w:t xml:space="preserve">aussi souvent que vous le voulez ! </w:t>
      </w:r>
    </w:p>
    <w:p w14:paraId="3DE8E804" w14:textId="0F96C575" w:rsidR="00081A85" w:rsidRP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0E7F1F85" w14:textId="4AF3D0C0" w:rsidR="00081A85" w:rsidRPr="00225316" w:rsidRDefault="00081A85" w:rsidP="00387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4DC67C" w14:textId="70CAD7D5" w:rsidR="00823340" w:rsidRPr="00225316" w:rsidRDefault="00823340" w:rsidP="008233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AD9F72" w14:textId="546F2EB5" w:rsidR="00174C46" w:rsidRPr="00225316" w:rsidRDefault="00C116AA" w:rsidP="00174C4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7F7468" wp14:editId="40E96C36">
            <wp:simplePos x="0" y="0"/>
            <wp:positionH relativeFrom="column">
              <wp:posOffset>4167505</wp:posOffset>
            </wp:positionH>
            <wp:positionV relativeFrom="paragraph">
              <wp:posOffset>6350</wp:posOffset>
            </wp:positionV>
            <wp:extent cx="2236470" cy="1612265"/>
            <wp:effectExtent l="0" t="0" r="0" b="698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C46" w:rsidRPr="00225316">
        <w:rPr>
          <w:rFonts w:cstheme="minorHAnsi"/>
          <w:b/>
          <w:bCs/>
          <w:sz w:val="24"/>
          <w:szCs w:val="24"/>
        </w:rPr>
        <w:t>Offrez à vos clients la possibilité de se projeter</w:t>
      </w:r>
    </w:p>
    <w:p w14:paraId="190E5556" w14:textId="77777777" w:rsidR="00C116AA" w:rsidRDefault="00174C46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cstheme="minorHAnsi"/>
          <w:sz w:val="24"/>
          <w:szCs w:val="24"/>
        </w:rPr>
        <w:t>Il n’est pas toujours facile pour les clients d’imaginer ce que donnera la rénovation de leur bien. Grâce aux outils de numérisation 3D, offrez-leur la possibilité de s’immerger dans leur projet comme s’ils y étaient</w:t>
      </w:r>
      <w:r w:rsidR="0060061C">
        <w:rPr>
          <w:rFonts w:cstheme="minorHAnsi"/>
          <w:sz w:val="24"/>
          <w:szCs w:val="24"/>
        </w:rPr>
        <w:t>.</w:t>
      </w:r>
    </w:p>
    <w:p w14:paraId="439D7FB6" w14:textId="485FAA1F" w:rsidR="00174C46" w:rsidRDefault="0060061C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Vous leur soumettez</w:t>
      </w:r>
      <w:r w:rsidR="00174C46" w:rsidRPr="00225316">
        <w:rPr>
          <w:rFonts w:cstheme="minorHAnsi"/>
          <w:sz w:val="24"/>
          <w:szCs w:val="24"/>
        </w:rPr>
        <w:t xml:space="preserve"> des simulations sous la forme de maquettes 3D que vous pourrez faire varier en quelques clics seulement. </w:t>
      </w:r>
      <w:r w:rsidR="00B036C7" w:rsidRPr="00225316">
        <w:rPr>
          <w:rFonts w:cstheme="minorHAnsi"/>
          <w:sz w:val="24"/>
          <w:szCs w:val="24"/>
        </w:rPr>
        <w:t>Il sera beaucoup plus facile pour eux de se décider !</w:t>
      </w:r>
    </w:p>
    <w:p w14:paraId="119B9CE5" w14:textId="5162C011" w:rsid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7A7CCF8C" w14:textId="40DA4BD2" w:rsidR="00081A85" w:rsidRPr="00225316" w:rsidRDefault="00081A85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B5A68" w14:textId="7A61CF70" w:rsidR="00B036C7" w:rsidRPr="00225316" w:rsidRDefault="00C116AA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color w:val="38B087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3B67DB" wp14:editId="5A323150">
            <wp:simplePos x="0" y="0"/>
            <wp:positionH relativeFrom="column">
              <wp:posOffset>4201795</wp:posOffset>
            </wp:positionH>
            <wp:positionV relativeFrom="paragraph">
              <wp:posOffset>179070</wp:posOffset>
            </wp:positionV>
            <wp:extent cx="2245360" cy="1619250"/>
            <wp:effectExtent l="0" t="0" r="254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9364C" w14:textId="77777777" w:rsidR="00174C46" w:rsidRPr="00225316" w:rsidRDefault="00174C46" w:rsidP="00174C4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25316">
        <w:rPr>
          <w:rFonts w:cstheme="minorHAnsi"/>
          <w:b/>
          <w:bCs/>
          <w:sz w:val="24"/>
          <w:szCs w:val="24"/>
        </w:rPr>
        <w:t>Établissez une relation de confiance avec vos clients</w:t>
      </w:r>
    </w:p>
    <w:p w14:paraId="09E4B889" w14:textId="0ABD84FC" w:rsidR="00174C46" w:rsidRPr="00225316" w:rsidRDefault="00174C46" w:rsidP="00174C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5316">
        <w:rPr>
          <w:rFonts w:eastAsia="Times New Roman" w:cstheme="minorHAnsi"/>
          <w:sz w:val="24"/>
          <w:szCs w:val="24"/>
          <w:lang w:eastAsia="fr-FR"/>
        </w:rPr>
        <w:t xml:space="preserve">La numérisation </w:t>
      </w:r>
      <w:r w:rsidRPr="00225316">
        <w:rPr>
          <w:rFonts w:cstheme="minorHAnsi"/>
          <w:sz w:val="24"/>
          <w:szCs w:val="24"/>
        </w:rPr>
        <w:t xml:space="preserve">des chantiers de rénovation passe par l’acquisition d’outils numériques précis et fiables et par le développement </w:t>
      </w:r>
      <w:r w:rsidRPr="00225316">
        <w:rPr>
          <w:rFonts w:eastAsia="Times New Roman" w:cstheme="minorHAnsi"/>
          <w:sz w:val="24"/>
          <w:szCs w:val="24"/>
          <w:lang w:eastAsia="fr-FR"/>
        </w:rPr>
        <w:t>de nouvelles méthodes de travail</w:t>
      </w:r>
      <w:r w:rsidR="0060061C">
        <w:rPr>
          <w:rFonts w:eastAsia="Times New Roman" w:cstheme="minorHAnsi"/>
          <w:sz w:val="24"/>
          <w:szCs w:val="24"/>
          <w:lang w:eastAsia="fr-FR"/>
        </w:rPr>
        <w:t>.</w:t>
      </w:r>
      <w:r w:rsidRPr="0022531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60061C">
        <w:rPr>
          <w:rFonts w:eastAsia="Times New Roman" w:cstheme="minorHAnsi"/>
          <w:sz w:val="24"/>
          <w:szCs w:val="24"/>
          <w:lang w:eastAsia="fr-FR"/>
        </w:rPr>
        <w:t xml:space="preserve">Cela permet </w:t>
      </w:r>
      <w:r w:rsidR="00CD648B">
        <w:rPr>
          <w:rFonts w:eastAsia="Times New Roman" w:cstheme="minorHAnsi"/>
          <w:sz w:val="24"/>
          <w:szCs w:val="24"/>
          <w:lang w:eastAsia="fr-FR"/>
        </w:rPr>
        <w:t xml:space="preserve">de </w:t>
      </w:r>
      <w:r w:rsidR="00CD648B" w:rsidRPr="00225316">
        <w:rPr>
          <w:rFonts w:eastAsia="Times New Roman" w:cstheme="minorHAnsi"/>
          <w:sz w:val="24"/>
          <w:szCs w:val="24"/>
          <w:lang w:eastAsia="fr-FR"/>
        </w:rPr>
        <w:t>renforcer</w:t>
      </w:r>
      <w:r w:rsidRPr="00225316">
        <w:rPr>
          <w:rFonts w:cstheme="minorHAnsi"/>
          <w:sz w:val="24"/>
          <w:szCs w:val="24"/>
        </w:rPr>
        <w:t xml:space="preserve"> </w:t>
      </w:r>
      <w:r w:rsidR="0060061C">
        <w:rPr>
          <w:rFonts w:cstheme="minorHAnsi"/>
          <w:sz w:val="24"/>
          <w:szCs w:val="24"/>
        </w:rPr>
        <w:t>votre</w:t>
      </w:r>
      <w:r w:rsidRPr="00225316">
        <w:rPr>
          <w:rFonts w:cstheme="minorHAnsi"/>
          <w:sz w:val="24"/>
          <w:szCs w:val="24"/>
        </w:rPr>
        <w:t xml:space="preserve"> crédibilité vis-à-vis de </w:t>
      </w:r>
      <w:r w:rsidR="0060061C">
        <w:rPr>
          <w:rFonts w:cstheme="minorHAnsi"/>
          <w:sz w:val="24"/>
          <w:szCs w:val="24"/>
        </w:rPr>
        <w:t>vos</w:t>
      </w:r>
      <w:r w:rsidRPr="00225316">
        <w:rPr>
          <w:rFonts w:cstheme="minorHAnsi"/>
          <w:sz w:val="24"/>
          <w:szCs w:val="24"/>
        </w:rPr>
        <w:t xml:space="preserve"> clients</w:t>
      </w:r>
      <w:r w:rsidR="0060061C">
        <w:rPr>
          <w:rFonts w:cstheme="minorHAnsi"/>
          <w:sz w:val="24"/>
          <w:szCs w:val="24"/>
        </w:rPr>
        <w:t xml:space="preserve">, </w:t>
      </w:r>
      <w:r w:rsidRPr="00225316">
        <w:rPr>
          <w:rFonts w:cstheme="minorHAnsi"/>
          <w:sz w:val="24"/>
          <w:szCs w:val="24"/>
        </w:rPr>
        <w:t xml:space="preserve">d’établir une relation de confiance avec eux, tout en </w:t>
      </w:r>
      <w:r w:rsidR="0060061C">
        <w:rPr>
          <w:rFonts w:cstheme="minorHAnsi"/>
          <w:sz w:val="24"/>
          <w:szCs w:val="24"/>
        </w:rPr>
        <w:t>vous</w:t>
      </w:r>
      <w:r w:rsidRPr="00225316">
        <w:rPr>
          <w:rFonts w:cstheme="minorHAnsi"/>
          <w:sz w:val="24"/>
          <w:szCs w:val="24"/>
        </w:rPr>
        <w:t xml:space="preserve"> démarquant de la concurrence. </w:t>
      </w:r>
    </w:p>
    <w:p w14:paraId="268818B8" w14:textId="36190F04" w:rsidR="00174C46" w:rsidRPr="00081A85" w:rsidRDefault="00174C46" w:rsidP="00174C46">
      <w:p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4B23892B" w14:textId="77777777" w:rsidR="00081A85" w:rsidRPr="00081A85" w:rsidRDefault="00081A85" w:rsidP="00081A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  <w:r w:rsidRPr="00081A85">
        <w:rPr>
          <w:rFonts w:cstheme="minorHAnsi"/>
          <w:color w:val="38B087"/>
          <w:sz w:val="24"/>
          <w:szCs w:val="24"/>
        </w:rPr>
        <w:t>Lien vers une page de votre site actu, ou infographie, ou motion design.</w:t>
      </w:r>
    </w:p>
    <w:p w14:paraId="70FD5973" w14:textId="18A9F4DD" w:rsidR="00081A85" w:rsidRPr="00081A85" w:rsidRDefault="00081A85" w:rsidP="00174C46">
      <w:pPr>
        <w:spacing w:after="0" w:line="240" w:lineRule="auto"/>
        <w:jc w:val="both"/>
        <w:rPr>
          <w:rFonts w:cstheme="minorHAnsi"/>
          <w:color w:val="38B087"/>
          <w:sz w:val="24"/>
          <w:szCs w:val="24"/>
        </w:rPr>
      </w:pPr>
    </w:p>
    <w:p w14:paraId="384A8389" w14:textId="77777777" w:rsidR="00D475B7" w:rsidRPr="00225316" w:rsidRDefault="00D475B7" w:rsidP="00D475B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sectPr w:rsidR="00D475B7" w:rsidRPr="00225316" w:rsidSect="00CB45E4">
      <w:footerReference w:type="default" r:id="rId12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C378" w14:textId="77777777" w:rsidR="00C116AA" w:rsidRDefault="00C116AA" w:rsidP="00C116AA">
      <w:pPr>
        <w:spacing w:after="0" w:line="240" w:lineRule="auto"/>
      </w:pPr>
      <w:r>
        <w:separator/>
      </w:r>
    </w:p>
  </w:endnote>
  <w:endnote w:type="continuationSeparator" w:id="0">
    <w:p w14:paraId="4C7BE39C" w14:textId="77777777" w:rsidR="00C116AA" w:rsidRDefault="00C116AA" w:rsidP="00C1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051" w14:textId="508CA87F" w:rsidR="00C116AA" w:rsidRPr="00C116AA" w:rsidRDefault="00C116AA">
    <w:pPr>
      <w:pStyle w:val="Pieddepage"/>
      <w:rPr>
        <w:i/>
        <w:iCs/>
        <w:color w:val="808080" w:themeColor="background1" w:themeShade="80"/>
      </w:rPr>
    </w:pPr>
    <w:r w:rsidRPr="00C116AA">
      <w:rPr>
        <w:i/>
        <w:iCs/>
        <w:color w:val="808080" w:themeColor="background1" w:themeShade="80"/>
      </w:rPr>
      <w:t xml:space="preserve">Kit de </w:t>
    </w:r>
    <w:r w:rsidR="00CD648B" w:rsidRPr="00C116AA">
      <w:rPr>
        <w:i/>
        <w:iCs/>
        <w:color w:val="808080" w:themeColor="background1" w:themeShade="80"/>
      </w:rPr>
      <w:t>communication Numériser</w:t>
    </w:r>
    <w:r w:rsidRPr="00C116AA">
      <w:rPr>
        <w:i/>
        <w:iCs/>
        <w:color w:val="808080" w:themeColor="background1" w:themeShade="80"/>
      </w:rPr>
      <w:t xml:space="preserve"> l’existant - Réseaux sociaux </w:t>
    </w:r>
    <w:r>
      <w:rPr>
        <w:i/>
        <w:iCs/>
        <w:color w:val="808080" w:themeColor="background1" w:themeShade="80"/>
      </w:rPr>
      <w:t>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773A" w14:textId="77777777" w:rsidR="00C116AA" w:rsidRDefault="00C116AA" w:rsidP="00C116AA">
      <w:pPr>
        <w:spacing w:after="0" w:line="240" w:lineRule="auto"/>
      </w:pPr>
      <w:r>
        <w:separator/>
      </w:r>
    </w:p>
  </w:footnote>
  <w:footnote w:type="continuationSeparator" w:id="0">
    <w:p w14:paraId="5B736609" w14:textId="77777777" w:rsidR="00C116AA" w:rsidRDefault="00C116AA" w:rsidP="00C1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AE1"/>
    <w:multiLevelType w:val="hybridMultilevel"/>
    <w:tmpl w:val="E3026044"/>
    <w:lvl w:ilvl="0" w:tplc="0C52E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503D"/>
    <w:multiLevelType w:val="hybridMultilevel"/>
    <w:tmpl w:val="AB36A932"/>
    <w:lvl w:ilvl="0" w:tplc="94BEA2B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1C41"/>
    <w:multiLevelType w:val="hybridMultilevel"/>
    <w:tmpl w:val="8B6AEDCE"/>
    <w:lvl w:ilvl="0" w:tplc="4102555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22520">
    <w:abstractNumId w:val="0"/>
  </w:num>
  <w:num w:numId="2" w16cid:durableId="277029366">
    <w:abstractNumId w:val="1"/>
  </w:num>
  <w:num w:numId="3" w16cid:durableId="139566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A"/>
    <w:rsid w:val="00031B42"/>
    <w:rsid w:val="00033FFE"/>
    <w:rsid w:val="00041157"/>
    <w:rsid w:val="00081A85"/>
    <w:rsid w:val="000F757F"/>
    <w:rsid w:val="00126541"/>
    <w:rsid w:val="001358B4"/>
    <w:rsid w:val="00140198"/>
    <w:rsid w:val="00145625"/>
    <w:rsid w:val="00154AEF"/>
    <w:rsid w:val="00174C46"/>
    <w:rsid w:val="00174DCC"/>
    <w:rsid w:val="00200E69"/>
    <w:rsid w:val="002216FD"/>
    <w:rsid w:val="00225316"/>
    <w:rsid w:val="00285FE9"/>
    <w:rsid w:val="002B5FCA"/>
    <w:rsid w:val="002B6A2B"/>
    <w:rsid w:val="00301514"/>
    <w:rsid w:val="00371B42"/>
    <w:rsid w:val="00387795"/>
    <w:rsid w:val="003B7FEF"/>
    <w:rsid w:val="00422095"/>
    <w:rsid w:val="004D0FFB"/>
    <w:rsid w:val="004F5107"/>
    <w:rsid w:val="00547780"/>
    <w:rsid w:val="0060061C"/>
    <w:rsid w:val="00691783"/>
    <w:rsid w:val="00757441"/>
    <w:rsid w:val="00791CDD"/>
    <w:rsid w:val="008150E7"/>
    <w:rsid w:val="00823340"/>
    <w:rsid w:val="00827EA7"/>
    <w:rsid w:val="008438C5"/>
    <w:rsid w:val="008E0DE5"/>
    <w:rsid w:val="008E222F"/>
    <w:rsid w:val="008F5024"/>
    <w:rsid w:val="00910E93"/>
    <w:rsid w:val="009500B2"/>
    <w:rsid w:val="009C0072"/>
    <w:rsid w:val="00B036C7"/>
    <w:rsid w:val="00B56DE6"/>
    <w:rsid w:val="00BB7C5B"/>
    <w:rsid w:val="00BF7CA3"/>
    <w:rsid w:val="00C116AA"/>
    <w:rsid w:val="00CB45E4"/>
    <w:rsid w:val="00CD648B"/>
    <w:rsid w:val="00CE412E"/>
    <w:rsid w:val="00D146DD"/>
    <w:rsid w:val="00D30149"/>
    <w:rsid w:val="00D475B7"/>
    <w:rsid w:val="00D52BD2"/>
    <w:rsid w:val="00DA0F63"/>
    <w:rsid w:val="00DF0A23"/>
    <w:rsid w:val="00E05DCF"/>
    <w:rsid w:val="00E73729"/>
    <w:rsid w:val="00F4085B"/>
    <w:rsid w:val="00F51A66"/>
    <w:rsid w:val="00F922D3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DF3"/>
  <w15:chartTrackingRefBased/>
  <w15:docId w15:val="{1B81B35A-B2F6-40F4-824F-DB9B9D9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024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547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77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1A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6AA"/>
  </w:style>
  <w:style w:type="paragraph" w:styleId="Pieddepage">
    <w:name w:val="footer"/>
    <w:basedOn w:val="Normal"/>
    <w:link w:val="PieddepageCar"/>
    <w:uiPriority w:val="99"/>
    <w:unhideWhenUsed/>
    <w:rsid w:val="00C1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 Claire</dc:creator>
  <cp:keywords/>
  <dc:description/>
  <cp:lastModifiedBy>AQC - Florence DEQUIPE</cp:lastModifiedBy>
  <cp:revision>4</cp:revision>
  <dcterms:created xsi:type="dcterms:W3CDTF">2022-04-04T09:32:00Z</dcterms:created>
  <dcterms:modified xsi:type="dcterms:W3CDTF">2022-04-11T12:45:00Z</dcterms:modified>
</cp:coreProperties>
</file>